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2A36" w14:textId="168926C6" w:rsidR="0012367B" w:rsidRDefault="0012367B" w:rsidP="005A7D61">
      <w:pPr>
        <w:jc w:val="center"/>
        <w:rPr>
          <w:rFonts w:ascii="Bookman Old Style" w:hAnsi="Bookman Old Style"/>
          <w:b/>
          <w:sz w:val="12"/>
          <w:szCs w:val="12"/>
        </w:rPr>
      </w:pPr>
    </w:p>
    <w:p w14:paraId="26A13F64" w14:textId="5A22124D" w:rsidR="00B271DE" w:rsidRPr="00E941B8" w:rsidRDefault="00B271DE" w:rsidP="00B271DE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-3994"/>
        <w:tblW w:w="11199" w:type="dxa"/>
        <w:tblLook w:val="04A0" w:firstRow="1" w:lastRow="0" w:firstColumn="1" w:lastColumn="0" w:noHBand="0" w:noVBand="1"/>
      </w:tblPr>
      <w:tblGrid>
        <w:gridCol w:w="2977"/>
        <w:gridCol w:w="659"/>
        <w:gridCol w:w="2176"/>
        <w:gridCol w:w="1461"/>
        <w:gridCol w:w="1374"/>
        <w:gridCol w:w="2552"/>
      </w:tblGrid>
      <w:tr w:rsidR="005A7D61" w:rsidRPr="005A7D61" w14:paraId="3515CA16" w14:textId="77777777" w:rsidTr="006533F1">
        <w:trPr>
          <w:trHeight w:val="1702"/>
        </w:trPr>
        <w:tc>
          <w:tcPr>
            <w:tcW w:w="3636" w:type="dxa"/>
            <w:gridSpan w:val="2"/>
            <w:tcBorders>
              <w:bottom w:val="double" w:sz="4" w:space="0" w:color="5B9BD5"/>
            </w:tcBorders>
            <w:shd w:val="clear" w:color="auto" w:fill="auto"/>
          </w:tcPr>
          <w:p w14:paraId="5C581DBA" w14:textId="77777777" w:rsidR="005A7D61" w:rsidRPr="005A7D61" w:rsidRDefault="005A7D61" w:rsidP="005A7D61">
            <w:pPr>
              <w:jc w:val="right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/>
                <w:bCs/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D694BC1" wp14:editId="4B8C35E1">
                  <wp:simplePos x="0" y="0"/>
                  <wp:positionH relativeFrom="margin">
                    <wp:posOffset>485140</wp:posOffset>
                  </wp:positionH>
                  <wp:positionV relativeFrom="margin">
                    <wp:posOffset>271145</wp:posOffset>
                  </wp:positionV>
                  <wp:extent cx="680085" cy="720090"/>
                  <wp:effectExtent l="0" t="0" r="0" b="0"/>
                  <wp:wrapSquare wrapText="bothSides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7" w:type="dxa"/>
            <w:gridSpan w:val="2"/>
            <w:tcBorders>
              <w:bottom w:val="double" w:sz="4" w:space="0" w:color="5B9BD5"/>
            </w:tcBorders>
            <w:shd w:val="clear" w:color="auto" w:fill="auto"/>
          </w:tcPr>
          <w:p w14:paraId="3B7946AE" w14:textId="77777777" w:rsidR="005A7D61" w:rsidRPr="005A7D61" w:rsidRDefault="005A7D61" w:rsidP="005A7D61">
            <w:pPr>
              <w:jc w:val="center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/>
                <w:bCs/>
                <w:noProof/>
                <w:sz w:val="12"/>
                <w:szCs w:val="12"/>
                <w:lang w:eastAsia="it-IT"/>
              </w:rPr>
              <w:drawing>
                <wp:inline distT="0" distB="0" distL="0" distR="0" wp14:anchorId="5CFBE1DC" wp14:editId="4614AF0E">
                  <wp:extent cx="822960" cy="9372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gridSpan w:val="2"/>
            <w:tcBorders>
              <w:bottom w:val="double" w:sz="4" w:space="0" w:color="5B9BD5"/>
            </w:tcBorders>
            <w:shd w:val="clear" w:color="auto" w:fill="auto"/>
          </w:tcPr>
          <w:p w14:paraId="36996072" w14:textId="77777777" w:rsidR="005A7D61" w:rsidRPr="005A7D61" w:rsidRDefault="005A7D61" w:rsidP="005A7D61">
            <w:pPr>
              <w:jc w:val="right"/>
              <w:rPr>
                <w:rFonts w:ascii="Bookman Old Style" w:hAnsi="Bookman Old Style"/>
                <w:b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/>
                <w:bCs/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8C88C6" wp14:editId="0467E1DC">
                  <wp:simplePos x="0" y="0"/>
                  <wp:positionH relativeFrom="margin">
                    <wp:posOffset>836295</wp:posOffset>
                  </wp:positionH>
                  <wp:positionV relativeFrom="margin">
                    <wp:posOffset>360045</wp:posOffset>
                  </wp:positionV>
                  <wp:extent cx="841375" cy="554990"/>
                  <wp:effectExtent l="0" t="0" r="0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7D61" w:rsidRPr="005A7D61" w14:paraId="4B7BB974" w14:textId="77777777" w:rsidTr="006533F1">
        <w:trPr>
          <w:trHeight w:hRule="exact" w:val="397"/>
        </w:trPr>
        <w:tc>
          <w:tcPr>
            <w:tcW w:w="11199" w:type="dxa"/>
            <w:gridSpan w:val="6"/>
            <w:tcBorders>
              <w:top w:val="double" w:sz="4" w:space="0" w:color="5B9BD5"/>
              <w:bottom w:val="dotted" w:sz="4" w:space="0" w:color="5B9BD5"/>
            </w:tcBorders>
            <w:shd w:val="clear" w:color="auto" w:fill="D9D9D9"/>
            <w:vAlign w:val="center"/>
          </w:tcPr>
          <w:p w14:paraId="1FF66B36" w14:textId="77777777" w:rsidR="005A7D61" w:rsidRPr="005A7D61" w:rsidRDefault="005A7D61" w:rsidP="005A7D61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</w:pPr>
            <w:r w:rsidRPr="005A7D61">
              <w:rPr>
                <w:rFonts w:ascii="Bookman Old Style" w:hAnsi="Bookman Old Style"/>
                <w:b/>
                <w:bCs/>
                <w:color w:val="0070C0"/>
                <w:sz w:val="24"/>
                <w:szCs w:val="24"/>
              </w:rPr>
              <w:t>ISTITUTO ISTRUZIONE SUPERIORE “Einaudi - Alvaro” Palmi (RC)</w:t>
            </w:r>
          </w:p>
        </w:tc>
      </w:tr>
      <w:tr w:rsidR="005A7D61" w:rsidRPr="005A7D61" w14:paraId="3DF5A10B" w14:textId="77777777" w:rsidTr="006533F1">
        <w:trPr>
          <w:trHeight w:hRule="exact" w:val="485"/>
        </w:trPr>
        <w:tc>
          <w:tcPr>
            <w:tcW w:w="2977" w:type="dxa"/>
            <w:tcBorders>
              <w:top w:val="double" w:sz="4" w:space="0" w:color="5B9BD5"/>
              <w:bottom w:val="dotted" w:sz="4" w:space="0" w:color="5B9BD5"/>
              <w:right w:val="dotted" w:sz="4" w:space="0" w:color="5B9BD5"/>
            </w:tcBorders>
            <w:shd w:val="clear" w:color="auto" w:fill="D9D9D9"/>
            <w:vAlign w:val="center"/>
          </w:tcPr>
          <w:p w14:paraId="648671E0" w14:textId="77777777" w:rsidR="005A7D61" w:rsidRPr="005A7D61" w:rsidRDefault="005A7D61" w:rsidP="005A7D61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/>
                <w:bCs/>
                <w:color w:val="0070C0"/>
                <w:sz w:val="12"/>
                <w:szCs w:val="12"/>
              </w:rPr>
              <w:t>Istituto Tecnico Economico</w:t>
            </w:r>
          </w:p>
        </w:tc>
        <w:tc>
          <w:tcPr>
            <w:tcW w:w="2835" w:type="dxa"/>
            <w:gridSpan w:val="2"/>
            <w:tcBorders>
              <w:top w:val="double" w:sz="4" w:space="0" w:color="5B9BD5"/>
              <w:left w:val="dotted" w:sz="4" w:space="0" w:color="5B9BD5"/>
              <w:bottom w:val="dotted" w:sz="4" w:space="0" w:color="5B9BD5"/>
              <w:right w:val="dotted" w:sz="4" w:space="0" w:color="5B9BD5"/>
            </w:tcBorders>
            <w:shd w:val="clear" w:color="auto" w:fill="D9D9D9"/>
            <w:vAlign w:val="center"/>
          </w:tcPr>
          <w:p w14:paraId="14CB9D4E" w14:textId="77777777" w:rsidR="005A7D61" w:rsidRPr="005A7D61" w:rsidRDefault="005A7D61" w:rsidP="005A7D61">
            <w:pPr>
              <w:jc w:val="center"/>
              <w:rPr>
                <w:rFonts w:ascii="Bookman Old Style" w:hAnsi="Bookman Old Style"/>
                <w:b/>
                <w:bCs/>
                <w:i/>
                <w:color w:val="0070C0"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/>
                <w:bCs/>
                <w:color w:val="0070C0"/>
                <w:sz w:val="12"/>
                <w:szCs w:val="12"/>
              </w:rPr>
              <w:t>Istituto Tecnico Agrario</w:t>
            </w:r>
          </w:p>
        </w:tc>
        <w:tc>
          <w:tcPr>
            <w:tcW w:w="2835" w:type="dxa"/>
            <w:gridSpan w:val="2"/>
            <w:tcBorders>
              <w:top w:val="double" w:sz="4" w:space="0" w:color="5B9BD5"/>
              <w:left w:val="dotted" w:sz="4" w:space="0" w:color="5B9BD5"/>
              <w:bottom w:val="dotted" w:sz="4" w:space="0" w:color="5B9BD5"/>
              <w:right w:val="dotted" w:sz="4" w:space="0" w:color="5B9BD5"/>
            </w:tcBorders>
            <w:shd w:val="clear" w:color="auto" w:fill="D9D9D9"/>
            <w:vAlign w:val="center"/>
          </w:tcPr>
          <w:p w14:paraId="625E87A2" w14:textId="77777777" w:rsidR="005A7D61" w:rsidRPr="005A7D61" w:rsidRDefault="005A7D61" w:rsidP="005A7D61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/>
                <w:bCs/>
                <w:color w:val="0070C0"/>
                <w:sz w:val="12"/>
                <w:szCs w:val="12"/>
              </w:rPr>
              <w:t>Licei: Linguistico – Scienze Umane – Ec. Sociale</w:t>
            </w:r>
            <w:r w:rsidRPr="005A7D61">
              <w:rPr>
                <w:rFonts w:ascii="Bookman Old Style" w:hAnsi="Bookman Old Style"/>
                <w:b/>
                <w:bCs/>
                <w:color w:val="0070C0"/>
                <w:sz w:val="12"/>
                <w:szCs w:val="12"/>
              </w:rPr>
              <w:br/>
            </w:r>
          </w:p>
        </w:tc>
        <w:tc>
          <w:tcPr>
            <w:tcW w:w="2552" w:type="dxa"/>
            <w:tcBorders>
              <w:top w:val="double" w:sz="4" w:space="0" w:color="5B9BD5"/>
              <w:left w:val="dotted" w:sz="4" w:space="0" w:color="5B9BD5"/>
              <w:bottom w:val="dotted" w:sz="4" w:space="0" w:color="5B9BD5"/>
            </w:tcBorders>
            <w:shd w:val="clear" w:color="auto" w:fill="D9D9D9"/>
            <w:vAlign w:val="center"/>
          </w:tcPr>
          <w:p w14:paraId="5F864AEF" w14:textId="77777777" w:rsidR="005A7D61" w:rsidRPr="005A7D61" w:rsidRDefault="005A7D61" w:rsidP="005A7D61">
            <w:pPr>
              <w:jc w:val="center"/>
              <w:rPr>
                <w:rFonts w:ascii="Bookman Old Style" w:hAnsi="Bookman Old Style"/>
                <w:b/>
                <w:bCs/>
                <w:color w:val="0070C0"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/>
                <w:bCs/>
                <w:color w:val="0070C0"/>
                <w:sz w:val="12"/>
                <w:szCs w:val="12"/>
              </w:rPr>
              <w:t>Istituto Prof. Industria Artigianato</w:t>
            </w:r>
          </w:p>
        </w:tc>
      </w:tr>
      <w:tr w:rsidR="005A7D61" w:rsidRPr="005A7D61" w14:paraId="4F5E7C15" w14:textId="77777777" w:rsidTr="005A7D61">
        <w:trPr>
          <w:trHeight w:val="693"/>
        </w:trPr>
        <w:tc>
          <w:tcPr>
            <w:tcW w:w="2977" w:type="dxa"/>
            <w:tcBorders>
              <w:top w:val="dotted" w:sz="4" w:space="0" w:color="5B9BD5"/>
              <w:bottom w:val="threeDEngrave" w:sz="6" w:space="0" w:color="2F5496"/>
              <w:right w:val="dotted" w:sz="4" w:space="0" w:color="5B9BD5"/>
            </w:tcBorders>
            <w:shd w:val="clear" w:color="auto" w:fill="auto"/>
            <w:tcMar>
              <w:top w:w="113" w:type="dxa"/>
            </w:tcMar>
            <w:vAlign w:val="center"/>
          </w:tcPr>
          <w:p w14:paraId="13300442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COD. MEC: RCTD03201P</w:t>
            </w:r>
          </w:p>
          <w:p w14:paraId="3420029D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05064CE" wp14:editId="4737E8EF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120650</wp:posOffset>
                  </wp:positionV>
                  <wp:extent cx="114300" cy="114300"/>
                  <wp:effectExtent l="0" t="0" r="0" b="0"/>
                  <wp:wrapNone/>
                  <wp:docPr id="5" name="Immagine 5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imbol-telefon-png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 xml:space="preserve">Via G. </w:t>
            </w:r>
            <w:proofErr w:type="spellStart"/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Guerrera</w:t>
            </w:r>
            <w:proofErr w:type="spellEnd"/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 xml:space="preserve"> n°1 - 89015 Palmi (RC)</w:t>
            </w:r>
          </w:p>
          <w:p w14:paraId="4B110213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i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0966/439137</w:t>
            </w:r>
          </w:p>
        </w:tc>
        <w:tc>
          <w:tcPr>
            <w:tcW w:w="2835" w:type="dxa"/>
            <w:gridSpan w:val="2"/>
            <w:tcBorders>
              <w:top w:val="dotted" w:sz="4" w:space="0" w:color="5B9BD5"/>
              <w:left w:val="dotted" w:sz="4" w:space="0" w:color="5B9BD5"/>
              <w:bottom w:val="threeDEngrave" w:sz="6" w:space="0" w:color="2F5496"/>
              <w:right w:val="dotted" w:sz="4" w:space="0" w:color="5B9BD5"/>
            </w:tcBorders>
            <w:shd w:val="clear" w:color="auto" w:fill="auto"/>
          </w:tcPr>
          <w:p w14:paraId="66895FDA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COD. MEC: RCTA032018</w:t>
            </w: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br/>
              <w:t>Via Scuola Agraria - 89015 Palmi (RC)</w:t>
            </w:r>
          </w:p>
          <w:p w14:paraId="3F2F1CF1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6EFF835" wp14:editId="7F11EBDB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-3810</wp:posOffset>
                  </wp:positionV>
                  <wp:extent cx="114300" cy="114300"/>
                  <wp:effectExtent l="0" t="0" r="0" b="0"/>
                  <wp:wrapNone/>
                  <wp:docPr id="4" name="Immagine 4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imbol-telefon-png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0966/46013</w:t>
            </w:r>
          </w:p>
        </w:tc>
        <w:tc>
          <w:tcPr>
            <w:tcW w:w="2835" w:type="dxa"/>
            <w:gridSpan w:val="2"/>
            <w:tcBorders>
              <w:top w:val="dotted" w:sz="4" w:space="0" w:color="5B9BD5"/>
              <w:left w:val="dotted" w:sz="4" w:space="0" w:color="5B9BD5"/>
              <w:bottom w:val="threeDEngrave" w:sz="6" w:space="0" w:color="2F5496"/>
              <w:right w:val="dotted" w:sz="4" w:space="0" w:color="5B9BD5"/>
            </w:tcBorders>
            <w:shd w:val="clear" w:color="auto" w:fill="auto"/>
          </w:tcPr>
          <w:p w14:paraId="0D760EDD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COD. MEC RCPM03201X</w:t>
            </w: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br/>
            </w:r>
            <w:r w:rsidRPr="005A7D61">
              <w:rPr>
                <w:rFonts w:ascii="Bookman Old Style" w:hAnsi="Bookman Old Style"/>
                <w:bCs/>
                <w:i/>
                <w:sz w:val="12"/>
                <w:szCs w:val="12"/>
              </w:rPr>
              <w:t xml:space="preserve"> </w:t>
            </w: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Via T. Campanella n°1 - 89015 Palmi (RC)</w:t>
            </w:r>
          </w:p>
          <w:p w14:paraId="0524E870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D923242" wp14:editId="1C9EF80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-3810</wp:posOffset>
                  </wp:positionV>
                  <wp:extent cx="114300" cy="114300"/>
                  <wp:effectExtent l="0" t="0" r="0" b="0"/>
                  <wp:wrapNone/>
                  <wp:docPr id="3" name="Immagine 3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imbol-telefon-png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0966/439134</w:t>
            </w:r>
          </w:p>
          <w:p w14:paraId="73F5D458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dotted" w:sz="4" w:space="0" w:color="5B9BD5"/>
              <w:left w:val="dotted" w:sz="4" w:space="0" w:color="5B9BD5"/>
              <w:bottom w:val="threeDEngrave" w:sz="6" w:space="0" w:color="2F5496"/>
            </w:tcBorders>
            <w:shd w:val="clear" w:color="auto" w:fill="auto"/>
          </w:tcPr>
          <w:p w14:paraId="38E034FF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COD. MEC: RCRI032014</w:t>
            </w:r>
          </w:p>
          <w:p w14:paraId="0C5DEC63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noProof/>
                <w:sz w:val="12"/>
                <w:szCs w:val="12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199CF2BE" wp14:editId="3519153A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115570</wp:posOffset>
                  </wp:positionV>
                  <wp:extent cx="114300" cy="114300"/>
                  <wp:effectExtent l="0" t="0" r="0" b="0"/>
                  <wp:wrapNone/>
                  <wp:docPr id="2" name="Immagine 2" descr="simbol-telefon-png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imbol-telefon-png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Via Basile n°2 - 89015 Palmi (RC)</w:t>
            </w:r>
          </w:p>
          <w:p w14:paraId="0A424BF7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  <w:r w:rsidRPr="005A7D61">
              <w:rPr>
                <w:rFonts w:ascii="Bookman Old Style" w:hAnsi="Bookman Old Style"/>
                <w:bCs/>
                <w:sz w:val="12"/>
                <w:szCs w:val="12"/>
              </w:rPr>
              <w:t>0966/413740</w:t>
            </w:r>
          </w:p>
          <w:p w14:paraId="2C68E679" w14:textId="77777777" w:rsidR="005A7D61" w:rsidRPr="005A7D61" w:rsidRDefault="005A7D61" w:rsidP="005A7D61">
            <w:pPr>
              <w:spacing w:after="0" w:line="36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</w:p>
        </w:tc>
      </w:tr>
    </w:tbl>
    <w:p w14:paraId="76CB2072" w14:textId="77777777" w:rsidR="000952A1" w:rsidRDefault="000952A1" w:rsidP="000952A1">
      <w:pPr>
        <w:pStyle w:val="Default"/>
      </w:pPr>
    </w:p>
    <w:p w14:paraId="3E224447" w14:textId="14C0026F" w:rsidR="0084455A" w:rsidRPr="0084455A" w:rsidRDefault="0084455A" w:rsidP="0084455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4455A">
        <w:rPr>
          <w:rFonts w:ascii="Arial" w:eastAsia="Times New Roman" w:hAnsi="Arial" w:cs="Arial"/>
          <w:b/>
          <w:sz w:val="24"/>
          <w:szCs w:val="24"/>
          <w:lang w:eastAsia="ar-SA"/>
        </w:rPr>
        <w:t>Anno scolastico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22</w:t>
      </w:r>
      <w:r w:rsidRPr="0084455A">
        <w:rPr>
          <w:rFonts w:ascii="Arial" w:eastAsia="Times New Roman" w:hAnsi="Arial" w:cs="Arial"/>
          <w:b/>
          <w:sz w:val="24"/>
          <w:szCs w:val="24"/>
          <w:lang w:eastAsia="ar-SA"/>
        </w:rPr>
        <w:t>-20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23</w:t>
      </w:r>
    </w:p>
    <w:p w14:paraId="43A229B1" w14:textId="77777777" w:rsidR="0084455A" w:rsidRPr="0084455A" w:rsidRDefault="0084455A" w:rsidP="0084455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F26333B" w14:textId="77777777" w:rsidR="0084455A" w:rsidRPr="0084455A" w:rsidRDefault="0084455A" w:rsidP="008445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455A">
        <w:rPr>
          <w:rFonts w:ascii="Arial" w:eastAsia="Times New Roman" w:hAnsi="Arial" w:cs="Arial"/>
          <w:b/>
          <w:sz w:val="24"/>
          <w:szCs w:val="24"/>
          <w:lang w:eastAsia="ar-SA"/>
        </w:rPr>
        <w:t>Classe:</w:t>
      </w:r>
      <w:r w:rsidRPr="0084455A">
        <w:rPr>
          <w:rFonts w:ascii="Arial" w:eastAsia="Times New Roman" w:hAnsi="Arial" w:cs="Arial"/>
          <w:sz w:val="24"/>
          <w:szCs w:val="24"/>
          <w:lang w:eastAsia="ar-SA"/>
        </w:rPr>
        <w:t xml:space="preserve"> ……………………</w:t>
      </w:r>
      <w:r w:rsidRPr="0084455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84455A">
        <w:rPr>
          <w:rFonts w:ascii="Arial" w:eastAsia="Times New Roman" w:hAnsi="Arial" w:cs="Arial"/>
          <w:b/>
          <w:sz w:val="24"/>
          <w:szCs w:val="24"/>
          <w:lang w:eastAsia="ar-SA"/>
        </w:rPr>
        <w:tab/>
        <w:t>Ai genitori dell’alunno:</w:t>
      </w:r>
      <w:r w:rsidRPr="0084455A">
        <w:rPr>
          <w:rFonts w:ascii="Times New Roman" w:eastAsia="Times New Roman" w:hAnsi="Times New Roman" w:cs="Times New Roman"/>
          <w:lang w:eastAsia="ar-SA"/>
        </w:rPr>
        <w:t xml:space="preserve"> ……………………………….</w:t>
      </w:r>
    </w:p>
    <w:p w14:paraId="378846A9" w14:textId="77777777" w:rsidR="0084455A" w:rsidRPr="0084455A" w:rsidRDefault="0084455A" w:rsidP="0084455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20B8E46" w14:textId="096BAA16" w:rsidR="0084455A" w:rsidRDefault="0084455A" w:rsidP="008445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44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OGGETTO: Comunicazione periodica </w:t>
      </w:r>
      <w:proofErr w:type="gramStart"/>
      <w:r w:rsidRPr="00844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del  processo</w:t>
      </w:r>
      <w:proofErr w:type="gramEnd"/>
      <w:r w:rsidRPr="008445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di apprendimento.</w:t>
      </w:r>
    </w:p>
    <w:p w14:paraId="0268C8AA" w14:textId="08E6DDDB" w:rsidR="0084455A" w:rsidRDefault="0084455A" w:rsidP="008445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BD9C19A" w14:textId="77777777" w:rsidR="0084455A" w:rsidRPr="0084455A" w:rsidRDefault="0084455A" w:rsidP="008445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24"/>
          <w:lang w:eastAsia="ar-SA"/>
        </w:rPr>
      </w:pPr>
    </w:p>
    <w:tbl>
      <w:tblPr>
        <w:tblW w:w="11991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95"/>
        <w:gridCol w:w="4076"/>
        <w:gridCol w:w="4536"/>
        <w:gridCol w:w="914"/>
        <w:gridCol w:w="20"/>
      </w:tblGrid>
      <w:tr w:rsidR="0084455A" w:rsidRPr="0084455A" w14:paraId="25841C4B" w14:textId="77777777" w:rsidTr="0084455A">
        <w:trPr>
          <w:trHeight w:val="113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05DD4D8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ar-SA"/>
              </w:rPr>
              <w:t>FREQUENZA SCOLASTICA</w:t>
            </w:r>
          </w:p>
        </w:tc>
        <w:tc>
          <w:tcPr>
            <w:tcW w:w="9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ABB2BE6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14:paraId="799007B1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55A" w:rsidRPr="0084455A" w14:paraId="7C4F5F53" w14:textId="77777777" w:rsidTr="0084455A">
        <w:trPr>
          <w:trHeight w:val="11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40FC" w14:textId="77777777" w:rsidR="0084455A" w:rsidRPr="0084455A" w:rsidRDefault="0084455A" w:rsidP="0084455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REGOLARE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F848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1F4E236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14:paraId="2A96F55B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55A" w:rsidRPr="0084455A" w14:paraId="5EF05F97" w14:textId="77777777" w:rsidTr="0084455A">
        <w:trPr>
          <w:trHeight w:val="11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8FDFF" w14:textId="77777777" w:rsidR="0084455A" w:rsidRPr="0084455A" w:rsidRDefault="0084455A" w:rsidP="0084455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DISCONTINUA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4E971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77C6AAA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14:paraId="2B14FB10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55A" w:rsidRPr="0084455A" w14:paraId="176C8191" w14:textId="77777777" w:rsidTr="0084455A">
        <w:trPr>
          <w:trHeight w:val="11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00856" w14:textId="77777777" w:rsidR="0084455A" w:rsidRPr="0084455A" w:rsidRDefault="0084455A" w:rsidP="0084455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SALTUARIA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C94F9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80BE41A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14:paraId="7B3ABCDE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55A" w:rsidRPr="0084455A" w14:paraId="219EF79B" w14:textId="77777777" w:rsidTr="0084455A">
        <w:trPr>
          <w:trHeight w:val="113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38B36753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  <w:lang w:eastAsia="ar-SA"/>
              </w:rPr>
              <w:t>COMPORTAMENTO</w:t>
            </w:r>
          </w:p>
        </w:tc>
        <w:tc>
          <w:tcPr>
            <w:tcW w:w="9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58FB836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14:paraId="059AE063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55A" w:rsidRPr="0084455A" w14:paraId="003673F0" w14:textId="77777777" w:rsidTr="0084455A">
        <w:trPr>
          <w:trHeight w:val="11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AD47" w14:textId="77777777" w:rsidR="0084455A" w:rsidRPr="0084455A" w:rsidRDefault="0084455A" w:rsidP="0084455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CORRETTO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D70EE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8224921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14:paraId="665C5BB1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55A" w:rsidRPr="0084455A" w14:paraId="06376E6E" w14:textId="77777777" w:rsidTr="0084455A">
        <w:trPr>
          <w:trHeight w:val="11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A8179" w14:textId="77777777" w:rsidR="0084455A" w:rsidRPr="0084455A" w:rsidRDefault="0084455A" w:rsidP="0084455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NON SEMPRE ADEGUATO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5DD24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BD1A2AA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14:paraId="345A45E0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55A" w:rsidRPr="0084455A" w14:paraId="38D44123" w14:textId="77777777" w:rsidTr="0084455A">
        <w:trPr>
          <w:trHeight w:val="11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43373" w14:textId="77777777" w:rsidR="0084455A" w:rsidRPr="0084455A" w:rsidRDefault="0084455A" w:rsidP="0084455A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ar-SA"/>
              </w:rPr>
              <w:t>NON CORRETTO</w:t>
            </w:r>
          </w:p>
        </w:tc>
        <w:tc>
          <w:tcPr>
            <w:tcW w:w="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6932D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52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4C8FB5D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0" w:type="dxa"/>
            <w:shd w:val="clear" w:color="auto" w:fill="auto"/>
          </w:tcPr>
          <w:p w14:paraId="0D600CB5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55A" w:rsidRPr="0084455A" w14:paraId="2198AC22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41D3BD32" w14:textId="77777777" w:rsidR="0084455A" w:rsidRPr="0084455A" w:rsidRDefault="0084455A" w:rsidP="0084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DISCIPLINE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9999"/>
          </w:tcPr>
          <w:p w14:paraId="730E0D10" w14:textId="77777777" w:rsidR="0084455A" w:rsidRPr="0084455A" w:rsidRDefault="0084455A" w:rsidP="008445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Processo di apprendimento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14:paraId="7D182036" w14:textId="77777777" w:rsidR="0084455A" w:rsidRPr="0084455A" w:rsidRDefault="0084455A" w:rsidP="0084455A">
            <w:pPr>
              <w:suppressAutoHyphens/>
              <w:spacing w:after="0" w:line="240" w:lineRule="auto"/>
              <w:ind w:right="-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Impegno e partecipazione</w:t>
            </w:r>
          </w:p>
        </w:tc>
      </w:tr>
      <w:tr w:rsidR="0084455A" w:rsidRPr="0084455A" w14:paraId="03AE27FE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806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5935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033B43B0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13A06D1D" w14:textId="77777777" w:rsidR="0084455A" w:rsidRPr="0084455A" w:rsidRDefault="0084455A" w:rsidP="0084455A">
            <w:pPr>
              <w:pBdr>
                <w:bottom w:val="single" w:sz="12" w:space="1" w:color="auto"/>
              </w:pBd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7C451281" w14:textId="77777777" w:rsid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C86B188" w14:textId="3FBDA6A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572B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32FDDF45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506B1AF4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7F5E805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6FD2D870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2B9D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7B83E14D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0D673AD1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4C481082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49686A0F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86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0E9CE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145655F6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4F2C74D7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0C1A1D92" w14:textId="77777777" w:rsid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778B37F7" w14:textId="60ED2F46" w:rsidR="0084455A" w:rsidRPr="0084455A" w:rsidRDefault="0084455A" w:rsidP="00844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F318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13F0BD02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158FAEAD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42CD81F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076BFCB9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086B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0C0EC817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2E1EDE51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71439999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20DC80BF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9572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bookmarkStart w:id="0" w:name="_Hlk120876069"/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7BA701A4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50F6D881" w14:textId="77777777" w:rsidR="0084455A" w:rsidRPr="0084455A" w:rsidRDefault="0084455A" w:rsidP="0084455A">
            <w:pPr>
              <w:pBdr>
                <w:bottom w:val="single" w:sz="12" w:space="1" w:color="auto"/>
              </w:pBd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378AFB03" w14:textId="77777777" w:rsid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8DCA44E" w14:textId="0F723918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1D34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6DA517B3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718B16A0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FEFE7D7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319E1CB7" w14:textId="77777777" w:rsidR="0084455A" w:rsidRPr="0084455A" w:rsidRDefault="0084455A" w:rsidP="008445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6AD4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05CF1266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74017C30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780632EC" w14:textId="77777777" w:rsidR="0084455A" w:rsidRPr="0084455A" w:rsidRDefault="0084455A" w:rsidP="008445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bookmarkEnd w:id="0"/>
      <w:tr w:rsidR="0084455A" w:rsidRPr="0084455A" w14:paraId="732C0D03" w14:textId="77777777" w:rsidTr="002903C2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3CD7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Materia</w:t>
            </w:r>
          </w:p>
          <w:p w14:paraId="4B64C751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743F45A4" w14:textId="77777777" w:rsidR="0084455A" w:rsidRPr="0084455A" w:rsidRDefault="0084455A" w:rsidP="002903C2">
            <w:pPr>
              <w:pBdr>
                <w:bottom w:val="single" w:sz="12" w:space="1" w:color="auto"/>
              </w:pBd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3A5F8EE7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EFA042A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EADB3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0EDAA258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7492B62C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3B63BCA2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7C48560F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7B07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58EEA5DD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565E05E5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701510A2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6BD71E31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1729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11116F77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64EDED8A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16BEA1A6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A4C20F7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7E65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2C92BA4A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14017B4F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7E431AF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2852D1F4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4D25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0C952D35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51F3F689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1745CD06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0F8ECD4A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34CA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542BEDF1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3454181C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192DB0AF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08DFDA22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F271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74C49358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34557CF2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EA731FF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7F35D48E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5262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58ED4ABF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225976BA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5D2C8247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4FBECB13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64E25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13D0DF79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4F19EC83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30934957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D7149BA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241D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38442136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28BAE2B2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497847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63C236E7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1C0D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075DFA4A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3B579B03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2AE2896C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4B9B2399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85BF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34F4D52B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2FA291DD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0AC28A74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64463C56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91E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203BED0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36017E76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725D48EF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7FC3F161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207C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54BAED78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2234E5D1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626158DE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1620F1E3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19474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4C98E0E2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1FF82787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0E112F54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44514F5B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257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7CD0CE33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718377B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B952EDA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05334D05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E7AE8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585DD1B3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22429B71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7052089A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3CC85433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8257B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01F2B93A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57B89BDE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60407D86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251C6169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1C9E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273C0EDE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461333F7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69BD51FC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1EFF26C9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B89F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67DA902A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46D98462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21B87760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18C413A4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F673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45C59662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48270A23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1CBCC712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112DB5AA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EF01C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696E223C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41243D40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64E97D8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3023F9E9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1B36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301BCFF8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36061F8E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23F568D9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1DB65B49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4702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Materia</w:t>
            </w:r>
          </w:p>
          <w:p w14:paraId="64DAD5B1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3A44C975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7BF16564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6CBB000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BE7CF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5268DB1F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1BAB15E5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0D73BFAC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2C8CD5E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6732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7B3EC64C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324A4959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66EC98FF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  <w:tr w:rsidR="0084455A" w:rsidRPr="0084455A" w14:paraId="4396C0B5" w14:textId="77777777" w:rsidTr="0084455A">
        <w:tblPrEx>
          <w:tblCellMar>
            <w:left w:w="108" w:type="dxa"/>
            <w:right w:w="108" w:type="dxa"/>
          </w:tblCellMar>
        </w:tblPrEx>
        <w:trPr>
          <w:gridAfter w:val="2"/>
          <w:wAfter w:w="934" w:type="dxa"/>
          <w:trHeight w:val="171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C187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Materia</w:t>
            </w:r>
          </w:p>
          <w:p w14:paraId="51855938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______________________</w:t>
            </w:r>
          </w:p>
          <w:p w14:paraId="03BC98E2" w14:textId="77777777" w:rsidR="0084455A" w:rsidRPr="0084455A" w:rsidRDefault="0084455A" w:rsidP="0084455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Docente</w:t>
            </w:r>
          </w:p>
          <w:p w14:paraId="7541B9EA" w14:textId="77777777" w:rsid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14:paraId="75863F77" w14:textId="77777777" w:rsidR="0084455A" w:rsidRPr="0084455A" w:rsidRDefault="0084455A" w:rsidP="002903C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Voto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A301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L'alunno evidenzia:</w:t>
            </w:r>
          </w:p>
          <w:p w14:paraId="69A3310E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difficoltà nel processo di apprendimento. </w:t>
            </w:r>
          </w:p>
          <w:p w14:paraId="349DE22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apprendimento lento ma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costante .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27FA5DAB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un processo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regolare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  <w:p w14:paraId="4AE83EFD" w14:textId="77777777" w:rsidR="0084455A" w:rsidRPr="0084455A" w:rsidRDefault="0084455A" w:rsidP="002903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ritmi di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apprendimento  rapidi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costanti e significativi.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4FE5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 mancanza di interesse</w:t>
            </w:r>
          </w:p>
          <w:p w14:paraId="0E96D1D2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scarsa / inadeguata partecipazione all’attività didattica                                    </w:t>
            </w:r>
          </w:p>
          <w:p w14:paraId="4AFC1FA8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impegno nello studio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superficiale  e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poco regolare.  </w:t>
            </w:r>
          </w:p>
          <w:p w14:paraId="45575CFA" w14:textId="77777777" w:rsidR="0084455A" w:rsidRPr="0084455A" w:rsidRDefault="0084455A" w:rsidP="002903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 </w:t>
            </w:r>
            <w:proofErr w:type="gramStart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impegno  nello</w:t>
            </w:r>
            <w:proofErr w:type="gramEnd"/>
            <w:r w:rsidRPr="008445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studio  costante, partecipa  attivamente al dialogo educativo </w:t>
            </w:r>
          </w:p>
        </w:tc>
      </w:tr>
    </w:tbl>
    <w:p w14:paraId="4643E059" w14:textId="77777777" w:rsidR="0084455A" w:rsidRPr="0084455A" w:rsidRDefault="0084455A" w:rsidP="00844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512E48" w14:textId="564F5FFD" w:rsidR="00F6101E" w:rsidRPr="008C2454" w:rsidRDefault="00F6101E" w:rsidP="0084455A">
      <w:pPr>
        <w:spacing w:after="0" w:line="240" w:lineRule="auto"/>
        <w:jc w:val="right"/>
        <w:rPr>
          <w:rFonts w:ascii="Bookman Old Style" w:hAnsi="Bookman Old Style"/>
          <w:sz w:val="12"/>
          <w:szCs w:val="12"/>
        </w:rPr>
      </w:pPr>
    </w:p>
    <w:sectPr w:rsidR="00F6101E" w:rsidRPr="008C2454" w:rsidSect="00E106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" w15:restartNumberingAfterBreak="0">
    <w:nsid w:val="09344ABE"/>
    <w:multiLevelType w:val="hybridMultilevel"/>
    <w:tmpl w:val="2D9C2E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5130"/>
    <w:multiLevelType w:val="hybridMultilevel"/>
    <w:tmpl w:val="35BA6F78"/>
    <w:lvl w:ilvl="0" w:tplc="8CFC4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0417"/>
    <w:multiLevelType w:val="hybridMultilevel"/>
    <w:tmpl w:val="06728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4487"/>
    <w:multiLevelType w:val="hybridMultilevel"/>
    <w:tmpl w:val="6560A256"/>
    <w:lvl w:ilvl="0" w:tplc="59881C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A125B"/>
    <w:multiLevelType w:val="hybridMultilevel"/>
    <w:tmpl w:val="CA8CD1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4769"/>
    <w:multiLevelType w:val="multilevel"/>
    <w:tmpl w:val="870A1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25971"/>
    <w:multiLevelType w:val="multilevel"/>
    <w:tmpl w:val="F5D8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651A47"/>
    <w:multiLevelType w:val="hybridMultilevel"/>
    <w:tmpl w:val="B91A9C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42483"/>
    <w:multiLevelType w:val="hybridMultilevel"/>
    <w:tmpl w:val="D17AE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510"/>
    <w:multiLevelType w:val="hybridMultilevel"/>
    <w:tmpl w:val="A634C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07FE0"/>
    <w:multiLevelType w:val="hybridMultilevel"/>
    <w:tmpl w:val="236AD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765E0"/>
    <w:multiLevelType w:val="hybridMultilevel"/>
    <w:tmpl w:val="2B5E11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84AEA"/>
    <w:multiLevelType w:val="hybridMultilevel"/>
    <w:tmpl w:val="61160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662485">
    <w:abstractNumId w:val="9"/>
  </w:num>
  <w:num w:numId="2" w16cid:durableId="1602644954">
    <w:abstractNumId w:val="5"/>
  </w:num>
  <w:num w:numId="3" w16cid:durableId="60103715">
    <w:abstractNumId w:val="11"/>
  </w:num>
  <w:num w:numId="4" w16cid:durableId="1952322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077544">
    <w:abstractNumId w:val="10"/>
  </w:num>
  <w:num w:numId="6" w16cid:durableId="1794323726">
    <w:abstractNumId w:val="6"/>
  </w:num>
  <w:num w:numId="7" w16cid:durableId="51856429">
    <w:abstractNumId w:val="7"/>
  </w:num>
  <w:num w:numId="8" w16cid:durableId="1764183373">
    <w:abstractNumId w:val="1"/>
  </w:num>
  <w:num w:numId="9" w16cid:durableId="1084841001">
    <w:abstractNumId w:val="8"/>
  </w:num>
  <w:num w:numId="10" w16cid:durableId="2075660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70339942">
    <w:abstractNumId w:val="12"/>
  </w:num>
  <w:num w:numId="12" w16cid:durableId="207381100">
    <w:abstractNumId w:val="3"/>
  </w:num>
  <w:num w:numId="13" w16cid:durableId="574776461">
    <w:abstractNumId w:val="13"/>
  </w:num>
  <w:num w:numId="14" w16cid:durableId="486824140">
    <w:abstractNumId w:val="2"/>
  </w:num>
  <w:num w:numId="15" w16cid:durableId="78990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9B"/>
    <w:rsid w:val="00006222"/>
    <w:rsid w:val="0002027B"/>
    <w:rsid w:val="000242BA"/>
    <w:rsid w:val="00032547"/>
    <w:rsid w:val="00034EAA"/>
    <w:rsid w:val="00053A7E"/>
    <w:rsid w:val="00056F78"/>
    <w:rsid w:val="000952A1"/>
    <w:rsid w:val="00097A61"/>
    <w:rsid w:val="000E4D64"/>
    <w:rsid w:val="00120218"/>
    <w:rsid w:val="0012367B"/>
    <w:rsid w:val="001270E0"/>
    <w:rsid w:val="00192920"/>
    <w:rsid w:val="001B2DDB"/>
    <w:rsid w:val="001D4EFF"/>
    <w:rsid w:val="001E1A70"/>
    <w:rsid w:val="001E2772"/>
    <w:rsid w:val="001E7708"/>
    <w:rsid w:val="001F551B"/>
    <w:rsid w:val="00206D92"/>
    <w:rsid w:val="002314F0"/>
    <w:rsid w:val="0024244D"/>
    <w:rsid w:val="00281444"/>
    <w:rsid w:val="002B233C"/>
    <w:rsid w:val="002B376B"/>
    <w:rsid w:val="002F027D"/>
    <w:rsid w:val="0030469B"/>
    <w:rsid w:val="003413DB"/>
    <w:rsid w:val="003B28F2"/>
    <w:rsid w:val="003F79A3"/>
    <w:rsid w:val="004308FB"/>
    <w:rsid w:val="004815BF"/>
    <w:rsid w:val="004C03C1"/>
    <w:rsid w:val="004C1766"/>
    <w:rsid w:val="004D1380"/>
    <w:rsid w:val="00502DDE"/>
    <w:rsid w:val="00511D54"/>
    <w:rsid w:val="00530A07"/>
    <w:rsid w:val="00545550"/>
    <w:rsid w:val="00572FC7"/>
    <w:rsid w:val="005758DB"/>
    <w:rsid w:val="005827CB"/>
    <w:rsid w:val="005A7D61"/>
    <w:rsid w:val="005B0117"/>
    <w:rsid w:val="005B7EE9"/>
    <w:rsid w:val="005C6CCF"/>
    <w:rsid w:val="005D39E3"/>
    <w:rsid w:val="00643945"/>
    <w:rsid w:val="00644304"/>
    <w:rsid w:val="00653873"/>
    <w:rsid w:val="006819DB"/>
    <w:rsid w:val="00697AAA"/>
    <w:rsid w:val="006A71B7"/>
    <w:rsid w:val="006B383F"/>
    <w:rsid w:val="006D7155"/>
    <w:rsid w:val="006E0D76"/>
    <w:rsid w:val="006E1363"/>
    <w:rsid w:val="00723233"/>
    <w:rsid w:val="0074567E"/>
    <w:rsid w:val="0075186D"/>
    <w:rsid w:val="007612EE"/>
    <w:rsid w:val="0076637B"/>
    <w:rsid w:val="00770566"/>
    <w:rsid w:val="00772F29"/>
    <w:rsid w:val="00795028"/>
    <w:rsid w:val="007B2E51"/>
    <w:rsid w:val="007E2761"/>
    <w:rsid w:val="007E3E85"/>
    <w:rsid w:val="0081121A"/>
    <w:rsid w:val="00814A10"/>
    <w:rsid w:val="008225BA"/>
    <w:rsid w:val="008437F4"/>
    <w:rsid w:val="0084455A"/>
    <w:rsid w:val="00851135"/>
    <w:rsid w:val="0085455E"/>
    <w:rsid w:val="00865680"/>
    <w:rsid w:val="00885283"/>
    <w:rsid w:val="00896C5E"/>
    <w:rsid w:val="008C18CD"/>
    <w:rsid w:val="008C2454"/>
    <w:rsid w:val="008E3DA5"/>
    <w:rsid w:val="008E4B85"/>
    <w:rsid w:val="008F509A"/>
    <w:rsid w:val="009307F9"/>
    <w:rsid w:val="009363B2"/>
    <w:rsid w:val="009405F9"/>
    <w:rsid w:val="009507F4"/>
    <w:rsid w:val="009566B7"/>
    <w:rsid w:val="009C20D6"/>
    <w:rsid w:val="009F7263"/>
    <w:rsid w:val="00A10BF2"/>
    <w:rsid w:val="00A137A3"/>
    <w:rsid w:val="00A2163E"/>
    <w:rsid w:val="00A31FEB"/>
    <w:rsid w:val="00A8617B"/>
    <w:rsid w:val="00AA50FB"/>
    <w:rsid w:val="00AB77BE"/>
    <w:rsid w:val="00AC1DFF"/>
    <w:rsid w:val="00AD6CC6"/>
    <w:rsid w:val="00AE73C8"/>
    <w:rsid w:val="00AF0233"/>
    <w:rsid w:val="00B177AD"/>
    <w:rsid w:val="00B271DE"/>
    <w:rsid w:val="00B42F08"/>
    <w:rsid w:val="00B545A8"/>
    <w:rsid w:val="00B86C02"/>
    <w:rsid w:val="00BE3BE5"/>
    <w:rsid w:val="00C23B6E"/>
    <w:rsid w:val="00C75685"/>
    <w:rsid w:val="00C91616"/>
    <w:rsid w:val="00C96159"/>
    <w:rsid w:val="00C97263"/>
    <w:rsid w:val="00CC3856"/>
    <w:rsid w:val="00CD7DC8"/>
    <w:rsid w:val="00CF586C"/>
    <w:rsid w:val="00D02653"/>
    <w:rsid w:val="00D32AE4"/>
    <w:rsid w:val="00D34B34"/>
    <w:rsid w:val="00D50EDB"/>
    <w:rsid w:val="00D565BC"/>
    <w:rsid w:val="00D70928"/>
    <w:rsid w:val="00D7754B"/>
    <w:rsid w:val="00DB000C"/>
    <w:rsid w:val="00DD0FD9"/>
    <w:rsid w:val="00DF24F2"/>
    <w:rsid w:val="00E01B27"/>
    <w:rsid w:val="00E10605"/>
    <w:rsid w:val="00E12A1A"/>
    <w:rsid w:val="00E26EC2"/>
    <w:rsid w:val="00E86FCA"/>
    <w:rsid w:val="00E941B8"/>
    <w:rsid w:val="00EC467E"/>
    <w:rsid w:val="00EE094E"/>
    <w:rsid w:val="00F215D9"/>
    <w:rsid w:val="00F6101E"/>
    <w:rsid w:val="00F6345B"/>
    <w:rsid w:val="00F700E3"/>
    <w:rsid w:val="00F87357"/>
    <w:rsid w:val="00FB2153"/>
    <w:rsid w:val="00FC5DAC"/>
    <w:rsid w:val="00FE0F03"/>
    <w:rsid w:val="00FE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AF3D"/>
  <w15:docId w15:val="{7A40E838-7544-4E8F-8B6F-B23F006D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A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05F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09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rsid w:val="0051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45550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12367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95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0">
    <w:name w:val="Style0"/>
    <w:rsid w:val="000325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antonio maio</cp:lastModifiedBy>
  <cp:revision>2</cp:revision>
  <cp:lastPrinted>2022-09-12T11:47:00Z</cp:lastPrinted>
  <dcterms:created xsi:type="dcterms:W3CDTF">2022-12-02T14:32:00Z</dcterms:created>
  <dcterms:modified xsi:type="dcterms:W3CDTF">2022-12-02T14:32:00Z</dcterms:modified>
</cp:coreProperties>
</file>